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307C4" w14:textId="5A2F2533" w:rsidR="00AB292E" w:rsidRDefault="00AB292E" w:rsidP="00AB29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9E4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5DB30ED6" w14:textId="77777777" w:rsidR="00811E8F" w:rsidRPr="007A79E4" w:rsidRDefault="00811E8F" w:rsidP="00AB29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AB292E" w14:paraId="013C19A9" w14:textId="77777777" w:rsidTr="00355279">
        <w:tc>
          <w:tcPr>
            <w:tcW w:w="4390" w:type="dxa"/>
          </w:tcPr>
          <w:p w14:paraId="0C6DCA1D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238" w:type="dxa"/>
          </w:tcPr>
          <w:p w14:paraId="6AEF8131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4A5491EE" w14:textId="77777777" w:rsidTr="00355279">
        <w:tc>
          <w:tcPr>
            <w:tcW w:w="4390" w:type="dxa"/>
          </w:tcPr>
          <w:p w14:paraId="79B10863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 и звание</w:t>
            </w:r>
          </w:p>
        </w:tc>
        <w:tc>
          <w:tcPr>
            <w:tcW w:w="5238" w:type="dxa"/>
          </w:tcPr>
          <w:p w14:paraId="179BAD50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1B68D202" w14:textId="77777777" w:rsidTr="00355279">
        <w:tc>
          <w:tcPr>
            <w:tcW w:w="4390" w:type="dxa"/>
          </w:tcPr>
          <w:p w14:paraId="296F3652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/ учебы</w:t>
            </w:r>
          </w:p>
        </w:tc>
        <w:tc>
          <w:tcPr>
            <w:tcW w:w="5238" w:type="dxa"/>
          </w:tcPr>
          <w:p w14:paraId="2A83BFFB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639AA805" w14:textId="77777777" w:rsidTr="00355279">
        <w:tc>
          <w:tcPr>
            <w:tcW w:w="4390" w:type="dxa"/>
          </w:tcPr>
          <w:p w14:paraId="1F4D57B1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38" w:type="dxa"/>
          </w:tcPr>
          <w:p w14:paraId="7529E748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13ED4C33" w14:textId="77777777" w:rsidTr="00355279">
        <w:tc>
          <w:tcPr>
            <w:tcW w:w="4390" w:type="dxa"/>
          </w:tcPr>
          <w:p w14:paraId="3F2CB330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238" w:type="dxa"/>
          </w:tcPr>
          <w:p w14:paraId="30E31D71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560E25A4" w14:textId="77777777" w:rsidTr="00355279">
        <w:tc>
          <w:tcPr>
            <w:tcW w:w="4390" w:type="dxa"/>
          </w:tcPr>
          <w:p w14:paraId="1190F355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238" w:type="dxa"/>
          </w:tcPr>
          <w:p w14:paraId="00D3BD34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238C0810" w14:textId="77777777" w:rsidTr="00355279">
        <w:tc>
          <w:tcPr>
            <w:tcW w:w="4390" w:type="dxa"/>
          </w:tcPr>
          <w:p w14:paraId="77C6F5CB" w14:textId="77777777" w:rsidR="00AB292E" w:rsidRPr="007A79E4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238" w:type="dxa"/>
          </w:tcPr>
          <w:p w14:paraId="26D063A9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59970488" w14:textId="77777777" w:rsidTr="00355279">
        <w:tc>
          <w:tcPr>
            <w:tcW w:w="4390" w:type="dxa"/>
          </w:tcPr>
          <w:p w14:paraId="4E1E1418" w14:textId="77777777" w:rsidR="00AB292E" w:rsidRPr="007A79E4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5238" w:type="dxa"/>
          </w:tcPr>
          <w:p w14:paraId="72F5C517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5EA51807" w14:textId="77777777" w:rsidTr="00355279">
        <w:trPr>
          <w:trHeight w:val="330"/>
        </w:trPr>
        <w:tc>
          <w:tcPr>
            <w:tcW w:w="4390" w:type="dxa"/>
          </w:tcPr>
          <w:p w14:paraId="1195B4F1" w14:textId="5EAE1CD9" w:rsidR="00AB292E" w:rsidRPr="00355279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  <w:r w:rsidR="00811E8F">
              <w:rPr>
                <w:rFonts w:ascii="Times New Roman" w:hAnsi="Times New Roman" w:cs="Times New Roman"/>
                <w:sz w:val="24"/>
                <w:szCs w:val="24"/>
              </w:rPr>
              <w:t>/статьи</w:t>
            </w:r>
          </w:p>
        </w:tc>
        <w:tc>
          <w:tcPr>
            <w:tcW w:w="5238" w:type="dxa"/>
          </w:tcPr>
          <w:p w14:paraId="374B4BBB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279" w14:paraId="7E6A55DF" w14:textId="77777777" w:rsidTr="00355279">
        <w:trPr>
          <w:trHeight w:val="210"/>
        </w:trPr>
        <w:tc>
          <w:tcPr>
            <w:tcW w:w="4390" w:type="dxa"/>
          </w:tcPr>
          <w:p w14:paraId="45D123AA" w14:textId="1EFB1779" w:rsidR="00355279" w:rsidRPr="00355279" w:rsidRDefault="00355279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участия очный/дистанционный  </w:t>
            </w:r>
          </w:p>
        </w:tc>
        <w:tc>
          <w:tcPr>
            <w:tcW w:w="5238" w:type="dxa"/>
          </w:tcPr>
          <w:p w14:paraId="03521132" w14:textId="77777777" w:rsidR="00355279" w:rsidRDefault="00355279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2BCF534B" w14:textId="77777777" w:rsidTr="00355279">
        <w:tc>
          <w:tcPr>
            <w:tcW w:w="4390" w:type="dxa"/>
          </w:tcPr>
          <w:p w14:paraId="7E97AF3D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  <w:tc>
          <w:tcPr>
            <w:tcW w:w="5238" w:type="dxa"/>
          </w:tcPr>
          <w:p w14:paraId="1C2AAA2D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B4102" w14:textId="77777777" w:rsidR="00AB292E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B9BE9E" w14:textId="77777777" w:rsidR="00AB292E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*Заявка заполняется на каждого из соавторов отдельно!</w:t>
      </w:r>
    </w:p>
    <w:p w14:paraId="15D2ABE3" w14:textId="77777777" w:rsidR="00AB292E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18D9F0" w14:textId="77777777" w:rsidR="00AB292E" w:rsidRPr="00BA203A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203A">
        <w:rPr>
          <w:rFonts w:ascii="Times New Roman" w:hAnsi="Times New Roman" w:cs="Times New Roman"/>
          <w:b/>
          <w:i/>
          <w:sz w:val="24"/>
          <w:szCs w:val="24"/>
        </w:rPr>
        <w:t>Контакты:</w:t>
      </w:r>
    </w:p>
    <w:p w14:paraId="2A6DA80D" w14:textId="4D7D88E7" w:rsidR="00AB292E" w:rsidRPr="002934D5" w:rsidRDefault="002934D5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Братанов Николай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Сергеевич </w:t>
      </w:r>
      <w:r w:rsidR="00AB292E" w:rsidRPr="00BA203A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="00AB292E" w:rsidRPr="00BA203A">
        <w:rPr>
          <w:rFonts w:ascii="Times New Roman" w:hAnsi="Times New Roman" w:cs="Times New Roman"/>
          <w:sz w:val="24"/>
          <w:szCs w:val="24"/>
        </w:rPr>
        <w:t xml:space="preserve"> секретарь оргкомитета конференции. Телефон +7</w:t>
      </w:r>
      <w:r>
        <w:rPr>
          <w:rFonts w:ascii="Times New Roman" w:hAnsi="Times New Roman" w:cs="Times New Roman"/>
          <w:sz w:val="24"/>
          <w:szCs w:val="24"/>
        </w:rPr>
        <w:t>(978)464-90-82</w:t>
      </w:r>
      <w:r w:rsidR="00AB292E" w:rsidRPr="00BA203A">
        <w:rPr>
          <w:rFonts w:ascii="Times New Roman" w:hAnsi="Times New Roman" w:cs="Times New Roman"/>
          <w:sz w:val="24"/>
          <w:szCs w:val="24"/>
        </w:rPr>
        <w:t xml:space="preserve">; </w:t>
      </w:r>
      <w:r w:rsidR="00AB292E" w:rsidRPr="00BA203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B292E" w:rsidRPr="002934D5">
        <w:rPr>
          <w:rFonts w:ascii="Times New Roman" w:hAnsi="Times New Roman" w:cs="Times New Roman"/>
          <w:sz w:val="24"/>
          <w:szCs w:val="24"/>
        </w:rPr>
        <w:t>-</w:t>
      </w:r>
      <w:r w:rsidR="00AB292E" w:rsidRPr="00BA203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B292E" w:rsidRPr="002934D5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B909B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land</w:t>
        </w:r>
        <w:r w:rsidR="00B909B5" w:rsidRPr="002934D5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B909B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ibss</w:t>
        </w:r>
        <w:proofErr w:type="spellEnd"/>
        <w:r w:rsidR="00B909B5" w:rsidRPr="002934D5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909B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ras</w:t>
        </w:r>
        <w:proofErr w:type="spellEnd"/>
        <w:r w:rsidR="00B909B5" w:rsidRPr="002934D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909B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B292E" w:rsidRPr="002934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D4C8B9" w14:textId="77777777" w:rsidR="00AB292E" w:rsidRPr="007A79E4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FA9C3F" w14:textId="77777777" w:rsidR="000655D7" w:rsidRDefault="000655D7"/>
    <w:sectPr w:rsidR="000655D7" w:rsidSect="00E75F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1E"/>
    <w:rsid w:val="000655D7"/>
    <w:rsid w:val="002934D5"/>
    <w:rsid w:val="00355279"/>
    <w:rsid w:val="0048681E"/>
    <w:rsid w:val="004E637D"/>
    <w:rsid w:val="00811E8F"/>
    <w:rsid w:val="00AB292E"/>
    <w:rsid w:val="00B909B5"/>
    <w:rsid w:val="00C722CC"/>
    <w:rsid w:val="00D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6261"/>
  <w15:chartTrackingRefBased/>
  <w15:docId w15:val="{6B071BF5-8EB0-4ACF-93C4-4F5F9D91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92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9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29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nd@ibss-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8</cp:revision>
  <dcterms:created xsi:type="dcterms:W3CDTF">2023-03-14T12:14:00Z</dcterms:created>
  <dcterms:modified xsi:type="dcterms:W3CDTF">2024-10-18T12:03:00Z</dcterms:modified>
</cp:coreProperties>
</file>